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0E90" w14:textId="19F4AF50" w:rsidR="00ED454D" w:rsidRDefault="00ED454D" w:rsidP="00ED454D">
      <w:r>
        <w:t>(Name)</w:t>
      </w:r>
      <w:r>
        <w:t xml:space="preserve">, thank you for taking the time to talk to me today! Can you believe the Holidays are already creeping up on </w:t>
      </w:r>
      <w:r>
        <w:t>us!!</w:t>
      </w:r>
      <w:r>
        <w:t xml:space="preserve"> Where does the time </w:t>
      </w:r>
      <w:r>
        <w:t>go!!!</w:t>
      </w:r>
      <w:r>
        <w:t xml:space="preserve"> I noticed you have been with ___________ for quite </w:t>
      </w:r>
      <w:proofErr w:type="spellStart"/>
      <w:r>
        <w:t>awhile</w:t>
      </w:r>
      <w:proofErr w:type="spellEnd"/>
      <w:r>
        <w:t xml:space="preserve"> now.  Tell me about some of the biggest obstacles you are coming across in your role right now.  At </w:t>
      </w:r>
      <w:proofErr w:type="spellStart"/>
      <w:r>
        <w:t>CanZell</w:t>
      </w:r>
      <w:proofErr w:type="spellEnd"/>
      <w:r>
        <w:t xml:space="preserve"> obstacles are never a problem for us.  We take it as an opportunity to learn and grow as a team.  Have you heard about our </w:t>
      </w:r>
      <w:r>
        <w:t>5-level</w:t>
      </w:r>
      <w:r>
        <w:t xml:space="preserve"> revenue share program at </w:t>
      </w:r>
      <w:proofErr w:type="spellStart"/>
      <w:r>
        <w:t>CanZell</w:t>
      </w:r>
      <w:proofErr w:type="spellEnd"/>
      <w:r>
        <w:t xml:space="preserve">? You can earn up to 45% of the company dollar! Can you imagine your potential revenue is $6,300 per agent that you recruit? Let’s do the math.  10 x $6,300 = an extra $63,000 in residual income per year.  The numbers make sense! </w:t>
      </w:r>
    </w:p>
    <w:p w14:paraId="44F779F6" w14:textId="77777777" w:rsidR="00AD0ECB" w:rsidRDefault="00AD0ECB"/>
    <w:sectPr w:rsidR="00AD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4D"/>
    <w:rsid w:val="00AD0ECB"/>
    <w:rsid w:val="00E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0795B"/>
  <w15:chartTrackingRefBased/>
  <w15:docId w15:val="{FAA47D54-5819-FA4A-A0B4-447D74A1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4D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Smith</dc:creator>
  <cp:keywords/>
  <dc:description/>
  <cp:lastModifiedBy>Matt Smith</cp:lastModifiedBy>
  <cp:revision>1</cp:revision>
  <dcterms:created xsi:type="dcterms:W3CDTF">2021-09-23T18:39:00Z</dcterms:created>
  <dcterms:modified xsi:type="dcterms:W3CDTF">2021-09-23T18:40:00Z</dcterms:modified>
</cp:coreProperties>
</file>