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B2E2" w14:textId="7D347F2D" w:rsidR="000C512A" w:rsidRDefault="000C512A" w:rsidP="000C512A">
      <w:r>
        <w:t xml:space="preserve">Hi, this is </w:t>
      </w:r>
      <w:r>
        <w:t>(Your name)</w:t>
      </w:r>
      <w:r>
        <w:t xml:space="preserve"> with </w:t>
      </w:r>
      <w:proofErr w:type="spellStart"/>
      <w:r>
        <w:t>CanZell</w:t>
      </w:r>
      <w:proofErr w:type="spellEnd"/>
      <w:r>
        <w:t xml:space="preserve"> Realty!  I received an inquiry from you requesting some further information.  Is now a good time to talk for a few mins? </w:t>
      </w:r>
      <w:proofErr w:type="gramStart"/>
      <w:r>
        <w:t>Great !</w:t>
      </w:r>
      <w:proofErr w:type="gramEnd"/>
      <w:r>
        <w:t xml:space="preserve">  Tell me a little bit about your brokerage and why you feel it’s such </w:t>
      </w:r>
      <w:proofErr w:type="gramStart"/>
      <w:r>
        <w:t>a  good</w:t>
      </w:r>
      <w:proofErr w:type="gramEnd"/>
      <w:r>
        <w:t xml:space="preserve"> fit for you? That’s very interesting.  Have you heard about our residual income, stock ownership, low </w:t>
      </w:r>
      <w:proofErr w:type="gramStart"/>
      <w:r>
        <w:t>cap</w:t>
      </w:r>
      <w:proofErr w:type="gramEnd"/>
      <w:r>
        <w:t xml:space="preserve"> and low fee’s?  At </w:t>
      </w:r>
      <w:proofErr w:type="spellStart"/>
      <w:r>
        <w:t xml:space="preserve">CanZell you </w:t>
      </w:r>
      <w:proofErr w:type="spellEnd"/>
      <w:r>
        <w:t xml:space="preserve">keep more of your money, get the training you deserve, the support you need and the future you dreamed about.  </w:t>
      </w:r>
    </w:p>
    <w:p w14:paraId="44F779F6" w14:textId="77777777" w:rsidR="00AD0ECB" w:rsidRPr="000C512A" w:rsidRDefault="00AD0ECB" w:rsidP="000C512A"/>
    <w:sectPr w:rsidR="00AD0ECB" w:rsidRPr="000C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4D"/>
    <w:rsid w:val="000C512A"/>
    <w:rsid w:val="005F3018"/>
    <w:rsid w:val="00A515FD"/>
    <w:rsid w:val="00AB6194"/>
    <w:rsid w:val="00AD0ECB"/>
    <w:rsid w:val="00B06932"/>
    <w:rsid w:val="00C8211E"/>
    <w:rsid w:val="00ED454D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0795B"/>
  <w15:chartTrackingRefBased/>
  <w15:docId w15:val="{FAA47D54-5819-FA4A-A0B4-447D74A1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4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2</cp:revision>
  <dcterms:created xsi:type="dcterms:W3CDTF">2021-09-23T18:41:00Z</dcterms:created>
  <dcterms:modified xsi:type="dcterms:W3CDTF">2021-09-23T18:41:00Z</dcterms:modified>
</cp:coreProperties>
</file>