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ABC7" w14:textId="77777777" w:rsidR="00D11EFD" w:rsidRPr="00D11EFD" w:rsidRDefault="00D11EFD" w:rsidP="00D11EF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11EFD">
        <w:rPr>
          <w:rFonts w:ascii="Calibri" w:eastAsia="Times New Roman" w:hAnsi="Calibri" w:cs="Calibri"/>
          <w:color w:val="000000"/>
          <w:sz w:val="22"/>
          <w:szCs w:val="22"/>
        </w:rPr>
        <w:t xml:space="preserve">Hi (Name)! This is (Name) with </w:t>
      </w:r>
      <w:proofErr w:type="spellStart"/>
      <w:r w:rsidRPr="00D11EFD">
        <w:rPr>
          <w:rFonts w:ascii="Calibri" w:eastAsia="Times New Roman" w:hAnsi="Calibri" w:cs="Calibri"/>
          <w:color w:val="000000"/>
          <w:sz w:val="22"/>
          <w:szCs w:val="22"/>
        </w:rPr>
        <w:t>CanZell</w:t>
      </w:r>
      <w:proofErr w:type="spellEnd"/>
      <w:r w:rsidRPr="00D11EFD">
        <w:rPr>
          <w:rFonts w:ascii="Calibri" w:eastAsia="Times New Roman" w:hAnsi="Calibri" w:cs="Calibri"/>
          <w:color w:val="000000"/>
          <w:sz w:val="22"/>
          <w:szCs w:val="22"/>
        </w:rPr>
        <w:t xml:space="preserve"> Realty! How are you? Great! I was reaching out today because I saw you requested some more info. Tell me, what made you want some more info? Did you know we have a low nationwide cap, revenue share, stock, tons of technology to make your life easier AND we donate 10% of company dollar profit to the charity of your client’s choice on your behalf? Which of these is most important to you and how you do your business?</w:t>
      </w:r>
    </w:p>
    <w:p w14:paraId="2D3FB957" w14:textId="2F2F1D88" w:rsidR="00AD0ECB" w:rsidRDefault="00AD0ECB"/>
    <w:sectPr w:rsidR="00AD0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FD"/>
    <w:rsid w:val="00AD0ECB"/>
    <w:rsid w:val="00D1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EAE5C"/>
  <w15:chartTrackingRefBased/>
  <w15:docId w15:val="{2E5C6A1A-BF76-AC46-A8A2-F033D1CE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Smith</dc:creator>
  <cp:keywords/>
  <dc:description/>
  <cp:lastModifiedBy>Matt Smith</cp:lastModifiedBy>
  <cp:revision>1</cp:revision>
  <dcterms:created xsi:type="dcterms:W3CDTF">2021-09-23T18:36:00Z</dcterms:created>
  <dcterms:modified xsi:type="dcterms:W3CDTF">2021-09-23T18:36:00Z</dcterms:modified>
</cp:coreProperties>
</file>